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048" w:rsidRPr="00EC3048" w:rsidRDefault="00EC3048" w:rsidP="00EC3048">
      <w:pPr>
        <w:tabs>
          <w:tab w:val="left" w:pos="1134"/>
        </w:tabs>
        <w:spacing w:line="240" w:lineRule="auto"/>
        <w:ind w:left="11199"/>
        <w:rPr>
          <w:b/>
          <w:sz w:val="24"/>
          <w:szCs w:val="24"/>
        </w:rPr>
      </w:pPr>
      <w:r w:rsidRPr="00EC3048">
        <w:rPr>
          <w:b/>
          <w:sz w:val="24"/>
          <w:szCs w:val="24"/>
        </w:rPr>
        <w:t xml:space="preserve">Приложение № </w:t>
      </w:r>
      <w:r w:rsidR="00BB6008">
        <w:rPr>
          <w:b/>
          <w:sz w:val="24"/>
          <w:szCs w:val="24"/>
        </w:rPr>
        <w:t>5</w:t>
      </w:r>
    </w:p>
    <w:p w:rsidR="007A2912" w:rsidRPr="007A2912" w:rsidRDefault="00EC3048" w:rsidP="007A2912">
      <w:pPr>
        <w:tabs>
          <w:tab w:val="left" w:pos="1134"/>
        </w:tabs>
        <w:spacing w:line="240" w:lineRule="auto"/>
        <w:ind w:left="11199"/>
        <w:rPr>
          <w:sz w:val="24"/>
          <w:szCs w:val="24"/>
        </w:rPr>
      </w:pPr>
      <w:r w:rsidRPr="00EC3048">
        <w:rPr>
          <w:sz w:val="24"/>
          <w:szCs w:val="24"/>
        </w:rPr>
        <w:t xml:space="preserve">к </w:t>
      </w:r>
      <w:r w:rsidR="007A2912" w:rsidRPr="007A2912">
        <w:rPr>
          <w:sz w:val="24"/>
          <w:szCs w:val="24"/>
        </w:rPr>
        <w:t xml:space="preserve"> договору возмездного</w:t>
      </w:r>
    </w:p>
    <w:p w:rsidR="007A2912" w:rsidRPr="007A2912" w:rsidRDefault="007A2912" w:rsidP="007A2912">
      <w:pPr>
        <w:tabs>
          <w:tab w:val="left" w:pos="1134"/>
        </w:tabs>
        <w:spacing w:line="240" w:lineRule="auto"/>
        <w:ind w:left="11199"/>
        <w:rPr>
          <w:sz w:val="24"/>
          <w:szCs w:val="24"/>
        </w:rPr>
      </w:pPr>
      <w:r w:rsidRPr="007A2912">
        <w:rPr>
          <w:sz w:val="24"/>
          <w:szCs w:val="24"/>
        </w:rPr>
        <w:t xml:space="preserve">оказания услуг </w:t>
      </w:r>
    </w:p>
    <w:p w:rsidR="007A2912" w:rsidRPr="007A2912" w:rsidRDefault="007A2912" w:rsidP="007A2912">
      <w:pPr>
        <w:tabs>
          <w:tab w:val="left" w:pos="1134"/>
        </w:tabs>
        <w:spacing w:line="240" w:lineRule="auto"/>
        <w:ind w:left="11199"/>
        <w:rPr>
          <w:sz w:val="24"/>
          <w:szCs w:val="24"/>
        </w:rPr>
      </w:pPr>
      <w:r w:rsidRPr="007A2912">
        <w:rPr>
          <w:sz w:val="24"/>
          <w:szCs w:val="24"/>
        </w:rPr>
        <w:t xml:space="preserve">№ __________ </w:t>
      </w:r>
    </w:p>
    <w:p w:rsidR="007A2912" w:rsidRPr="007A2912" w:rsidRDefault="007A2912" w:rsidP="007A2912">
      <w:pPr>
        <w:tabs>
          <w:tab w:val="left" w:pos="1134"/>
        </w:tabs>
        <w:spacing w:line="240" w:lineRule="auto"/>
        <w:ind w:left="11199"/>
        <w:rPr>
          <w:sz w:val="24"/>
          <w:szCs w:val="24"/>
        </w:rPr>
      </w:pPr>
      <w:r w:rsidRPr="007A2912">
        <w:rPr>
          <w:sz w:val="24"/>
          <w:szCs w:val="24"/>
        </w:rPr>
        <w:t xml:space="preserve"> от «____» ______  202</w:t>
      </w:r>
      <w:r w:rsidR="005A4B55">
        <w:rPr>
          <w:sz w:val="24"/>
          <w:szCs w:val="24"/>
        </w:rPr>
        <w:t>_</w:t>
      </w:r>
      <w:r w:rsidRPr="007A2912">
        <w:rPr>
          <w:sz w:val="24"/>
          <w:szCs w:val="24"/>
        </w:rPr>
        <w:t>г.</w:t>
      </w:r>
    </w:p>
    <w:p w:rsidR="00811F03" w:rsidRPr="006E57F8" w:rsidRDefault="00811F03" w:rsidP="00EC3048">
      <w:pPr>
        <w:tabs>
          <w:tab w:val="left" w:pos="1134"/>
        </w:tabs>
        <w:spacing w:line="240" w:lineRule="auto"/>
        <w:ind w:left="11199"/>
        <w:rPr>
          <w:sz w:val="24"/>
          <w:szCs w:val="24"/>
        </w:rPr>
      </w:pPr>
      <w:r w:rsidRPr="006E57F8">
        <w:rPr>
          <w:sz w:val="24"/>
          <w:szCs w:val="24"/>
        </w:rPr>
        <w:t xml:space="preserve"> </w:t>
      </w:r>
    </w:p>
    <w:tbl>
      <w:tblPr>
        <w:tblW w:w="148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568"/>
        <w:gridCol w:w="567"/>
        <w:gridCol w:w="1134"/>
        <w:gridCol w:w="709"/>
        <w:gridCol w:w="1134"/>
        <w:gridCol w:w="1559"/>
        <w:gridCol w:w="850"/>
        <w:gridCol w:w="538"/>
        <w:gridCol w:w="567"/>
        <w:gridCol w:w="993"/>
        <w:gridCol w:w="976"/>
        <w:gridCol w:w="1276"/>
        <w:gridCol w:w="1134"/>
        <w:gridCol w:w="1134"/>
        <w:gridCol w:w="1320"/>
      </w:tblGrid>
      <w:tr w:rsidR="00811F03" w:rsidRPr="001047AA" w:rsidTr="00D726F1">
        <w:trPr>
          <w:trHeight w:val="300"/>
        </w:trPr>
        <w:tc>
          <w:tcPr>
            <w:tcW w:w="4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11F03" w:rsidRPr="001047AA" w:rsidRDefault="00811F03" w:rsidP="00357592">
            <w:pPr>
              <w:spacing w:line="240" w:lineRule="auto"/>
              <w:rPr>
                <w:rFonts w:cs="Calibri"/>
                <w:color w:val="000000"/>
              </w:rPr>
            </w:pPr>
            <w:bookmarkStart w:id="0" w:name="_Toc307936270"/>
            <w:r w:rsidRPr="001047AA">
              <w:rPr>
                <w:rFonts w:cs="Calibri"/>
                <w:color w:val="000000"/>
              </w:rPr>
              <w:t> </w:t>
            </w:r>
          </w:p>
        </w:tc>
        <w:tc>
          <w:tcPr>
            <w:tcW w:w="131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11F03" w:rsidRPr="001047AA" w:rsidRDefault="00811F03" w:rsidP="00357592">
            <w:pPr>
              <w:spacing w:line="240" w:lineRule="auto"/>
              <w:jc w:val="center"/>
              <w:rPr>
                <w:b/>
                <w:color w:val="000000"/>
              </w:rPr>
            </w:pPr>
            <w:r w:rsidRPr="001047AA">
              <w:rPr>
                <w:b/>
                <w:color w:val="000000"/>
              </w:rPr>
              <w:t>Справка о цепочке собственников</w:t>
            </w:r>
            <w:r w:rsidR="00255045" w:rsidRPr="00255045">
              <w:rPr>
                <w:b/>
                <w:bCs w:val="0"/>
                <w:snapToGrid/>
              </w:rPr>
              <w:t xml:space="preserve"> </w:t>
            </w:r>
            <w:r w:rsidR="00255045" w:rsidRPr="00255045">
              <w:rPr>
                <w:b/>
                <w:color w:val="000000"/>
              </w:rPr>
              <w:t>закупочной процедуры/контрагента,</w:t>
            </w:r>
            <w:r w:rsidRPr="001047AA">
              <w:rPr>
                <w:b/>
                <w:color w:val="000000"/>
              </w:rPr>
              <w:t xml:space="preserve"> включая бенефициаров (в том числе конечных) *</w:t>
            </w:r>
          </w:p>
          <w:p w:rsidR="00811F03" w:rsidRPr="001047AA" w:rsidRDefault="00811F03" w:rsidP="00357592">
            <w:pPr>
              <w:spacing w:line="240" w:lineRule="auto"/>
              <w:jc w:val="center"/>
              <w:rPr>
                <w:b/>
                <w:color w:val="000000"/>
              </w:rPr>
            </w:pPr>
            <w:r w:rsidRPr="001047AA">
              <w:rPr>
                <w:b/>
                <w:color w:val="000000"/>
              </w:rPr>
              <w:t>_________________________________________________</w:t>
            </w:r>
          </w:p>
          <w:p w:rsidR="00811F03" w:rsidRPr="001047AA" w:rsidRDefault="00811F03" w:rsidP="00357592">
            <w:pPr>
              <w:spacing w:line="240" w:lineRule="auto"/>
              <w:jc w:val="center"/>
              <w:rPr>
                <w:color w:val="000000"/>
              </w:rPr>
            </w:pPr>
            <w:r w:rsidRPr="001047AA">
              <w:rPr>
                <w:color w:val="000000"/>
              </w:rPr>
              <w:t>(</w:t>
            </w:r>
            <w:r w:rsidRPr="001C2CD3">
              <w:rPr>
                <w:color w:val="000000"/>
                <w:sz w:val="18"/>
                <w:szCs w:val="18"/>
              </w:rPr>
              <w:t>наименование организации</w:t>
            </w:r>
            <w:r w:rsidRPr="001047AA">
              <w:rPr>
                <w:color w:val="000000"/>
              </w:rPr>
              <w:t>)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11F03" w:rsidRPr="001047AA" w:rsidRDefault="00811F03" w:rsidP="00357592">
            <w:pPr>
              <w:ind w:left="453"/>
              <w:jc w:val="center"/>
              <w:rPr>
                <w:b/>
              </w:rPr>
            </w:pPr>
          </w:p>
        </w:tc>
      </w:tr>
      <w:tr w:rsidR="00811F03" w:rsidRPr="001047AA" w:rsidTr="00D726F1">
        <w:trPr>
          <w:trHeight w:val="300"/>
        </w:trPr>
        <w:tc>
          <w:tcPr>
            <w:tcW w:w="4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11F03" w:rsidRPr="001047AA" w:rsidRDefault="00811F03" w:rsidP="00357592">
            <w:pPr>
              <w:spacing w:line="240" w:lineRule="auto"/>
              <w:rPr>
                <w:rFonts w:cs="Calibri"/>
                <w:color w:val="000000"/>
              </w:rPr>
            </w:pPr>
            <w:r w:rsidRPr="001047AA">
              <w:rPr>
                <w:rFonts w:cs="Calibri"/>
                <w:color w:val="000000"/>
              </w:rPr>
              <w:t> </w:t>
            </w:r>
          </w:p>
        </w:tc>
        <w:tc>
          <w:tcPr>
            <w:tcW w:w="131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811F03" w:rsidRPr="001047AA" w:rsidRDefault="00811F03" w:rsidP="00357592">
            <w:pPr>
              <w:spacing w:line="240" w:lineRule="auto"/>
              <w:jc w:val="center"/>
              <w:rPr>
                <w:color w:val="000000"/>
              </w:rPr>
            </w:pPr>
            <w:r w:rsidRPr="001047AA">
              <w:rPr>
                <w:color w:val="000000"/>
              </w:rPr>
              <w:t xml:space="preserve">по состоянию на </w:t>
            </w:r>
            <w:r w:rsidR="00255045">
              <w:rPr>
                <w:color w:val="000000"/>
              </w:rPr>
              <w:t>_________ (дата)</w:t>
            </w:r>
            <w:r w:rsidRPr="001047AA">
              <w:rPr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11F03" w:rsidRPr="001047AA" w:rsidRDefault="00811F03" w:rsidP="00357592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11F03" w:rsidRPr="001047AA" w:rsidTr="00D726F1">
        <w:trPr>
          <w:trHeight w:val="300"/>
        </w:trPr>
        <w:tc>
          <w:tcPr>
            <w:tcW w:w="42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1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331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73432" w:rsidRDefault="00811F03" w:rsidP="00A23561">
            <w:pPr>
              <w:spacing w:line="240" w:lineRule="auto"/>
              <w:ind w:left="-79" w:right="-80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№ п./п.</w:t>
            </w:r>
          </w:p>
        </w:tc>
        <w:tc>
          <w:tcPr>
            <w:tcW w:w="5671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Информация об организации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73432" w:rsidRDefault="00811F03" w:rsidP="00A23561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**</w:t>
            </w:r>
          </w:p>
          <w:p w:rsidR="00811F03" w:rsidRPr="00173432" w:rsidRDefault="00811F03" w:rsidP="00A23561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№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23561" w:rsidRPr="001047AA" w:rsidTr="00D726F1">
        <w:trPr>
          <w:trHeight w:val="84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DF2F6A">
            <w:pPr>
              <w:spacing w:line="240" w:lineRule="auto"/>
              <w:ind w:left="-561" w:firstLine="425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173432">
            <w:pPr>
              <w:spacing w:line="240" w:lineRule="auto"/>
              <w:ind w:left="-79" w:right="-80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8A597B">
            <w:pPr>
              <w:spacing w:line="240" w:lineRule="auto"/>
              <w:ind w:left="-79" w:hanging="57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Наименование краткое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DF2F6A">
            <w:pPr>
              <w:spacing w:line="240" w:lineRule="auto"/>
              <w:ind w:left="-79" w:hanging="5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DF2F6A">
            <w:pPr>
              <w:spacing w:line="240" w:lineRule="auto"/>
              <w:ind w:left="-79" w:firstLine="55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Ф.И.О. руководителя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8A597B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hanging="5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ИНН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right="-108" w:hanging="45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ОГРН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173432">
            <w:pPr>
              <w:spacing w:line="240" w:lineRule="auto"/>
              <w:ind w:left="-79" w:right="-108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173432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8A597B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8A597B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173432">
            <w:pPr>
              <w:spacing w:line="240" w:lineRule="auto"/>
              <w:ind w:left="-79" w:hanging="2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F03" w:rsidRPr="00173432" w:rsidRDefault="00811F03" w:rsidP="00173432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Информация о подтверждающих документах (наименование, реквизиты и т.д.)***</w:t>
            </w: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hanging="57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hanging="87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8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hanging="5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hanging="44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F03" w:rsidRPr="00173432" w:rsidRDefault="00811F03" w:rsidP="006C5670">
            <w:pPr>
              <w:spacing w:line="240" w:lineRule="auto"/>
              <w:ind w:left="-79" w:firstLine="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F03" w:rsidRPr="00173432" w:rsidRDefault="00811F03" w:rsidP="006C5670">
            <w:pPr>
              <w:spacing w:line="240" w:lineRule="auto"/>
              <w:ind w:left="-79" w:hanging="2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F03" w:rsidRPr="00173432" w:rsidRDefault="00811F03" w:rsidP="006C5670">
            <w:pPr>
              <w:spacing w:line="240" w:lineRule="auto"/>
              <w:ind w:left="-79" w:hanging="2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1F03" w:rsidRPr="00173432" w:rsidRDefault="00811F03" w:rsidP="006C5670">
            <w:pPr>
              <w:spacing w:line="240" w:lineRule="auto"/>
              <w:ind w:left="-79" w:hanging="28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  <w:r w:rsidRPr="00173432">
              <w:rPr>
                <w:b/>
                <w:color w:val="000000"/>
                <w:sz w:val="14"/>
                <w:szCs w:val="14"/>
              </w:rPr>
              <w:t>16</w:t>
            </w: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173432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4"/>
                <w:szCs w:val="14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6C5670">
            <w:pPr>
              <w:spacing w:line="240" w:lineRule="auto"/>
              <w:ind w:left="-79" w:hanging="2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6C5670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A23561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6C5670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6C5670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A23561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A23561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6C5670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6C5670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6C5670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A23561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6C5670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6C5670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A23561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23561" w:rsidRPr="001047AA" w:rsidTr="00D726F1">
        <w:trPr>
          <w:trHeight w:val="225"/>
        </w:trPr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6C5670">
            <w:pPr>
              <w:spacing w:line="240" w:lineRule="auto"/>
              <w:ind w:left="-79" w:firstLine="32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047AA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811F03" w:rsidRPr="001047AA" w:rsidRDefault="00811F03" w:rsidP="00357592">
            <w:pPr>
              <w:spacing w:line="240" w:lineRule="auto"/>
              <w:ind w:left="-79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811F03" w:rsidRPr="001047AA" w:rsidRDefault="00811F03" w:rsidP="003D138E">
      <w:pPr>
        <w:suppressAutoHyphens/>
      </w:pPr>
      <w:r w:rsidRPr="001047AA">
        <w:rPr>
          <w:b/>
          <w:szCs w:val="28"/>
        </w:rPr>
        <w:t>Примечания:</w:t>
      </w:r>
      <w:r w:rsidRPr="001047AA">
        <w:t xml:space="preserve">_________________________________           </w:t>
      </w:r>
      <w:r w:rsidRPr="001047AA">
        <w:tab/>
      </w:r>
      <w:r w:rsidRPr="001047AA">
        <w:tab/>
      </w:r>
      <w:r w:rsidRPr="001047AA">
        <w:tab/>
      </w:r>
      <w:r w:rsidRPr="001047AA">
        <w:tab/>
      </w:r>
      <w:r w:rsidRPr="001047AA">
        <w:tab/>
        <w:t xml:space="preserve">      _________________________</w:t>
      </w:r>
    </w:p>
    <w:p w:rsidR="00811F03" w:rsidRPr="001047AA" w:rsidRDefault="00811F03" w:rsidP="00811F03">
      <w:pPr>
        <w:overflowPunct w:val="0"/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 w:rsidRPr="001047AA">
        <w:t xml:space="preserve">        </w:t>
      </w:r>
      <w:r w:rsidRPr="001047AA">
        <w:rPr>
          <w:sz w:val="20"/>
          <w:szCs w:val="20"/>
        </w:rPr>
        <w:t>(</w:t>
      </w:r>
      <w:r w:rsidRPr="001C2CD3">
        <w:rPr>
          <w:sz w:val="18"/>
          <w:szCs w:val="18"/>
        </w:rPr>
        <w:t>Подпись уполномоченного представителя</w:t>
      </w:r>
      <w:r w:rsidRPr="001047AA">
        <w:rPr>
          <w:sz w:val="20"/>
          <w:szCs w:val="20"/>
        </w:rPr>
        <w:t xml:space="preserve">)           </w:t>
      </w:r>
      <w:r w:rsidRPr="001047AA">
        <w:rPr>
          <w:sz w:val="20"/>
          <w:szCs w:val="20"/>
        </w:rPr>
        <w:tab/>
      </w:r>
      <w:r w:rsidRPr="001047AA">
        <w:rPr>
          <w:sz w:val="20"/>
          <w:szCs w:val="20"/>
        </w:rPr>
        <w:tab/>
      </w:r>
      <w:r w:rsidRPr="001047AA">
        <w:rPr>
          <w:sz w:val="20"/>
          <w:szCs w:val="20"/>
        </w:rPr>
        <w:tab/>
      </w:r>
      <w:r w:rsidRPr="001047AA">
        <w:rPr>
          <w:sz w:val="20"/>
          <w:szCs w:val="20"/>
        </w:rPr>
        <w:tab/>
      </w:r>
      <w:r w:rsidRPr="001047AA">
        <w:rPr>
          <w:sz w:val="20"/>
          <w:szCs w:val="20"/>
        </w:rPr>
        <w:tab/>
        <w:t xml:space="preserve">       (</w:t>
      </w:r>
      <w:r w:rsidRPr="001C2CD3">
        <w:rPr>
          <w:sz w:val="18"/>
          <w:szCs w:val="18"/>
        </w:rPr>
        <w:t>ФИО и должность подписавшего</w:t>
      </w:r>
      <w:r w:rsidRPr="001047AA">
        <w:rPr>
          <w:sz w:val="20"/>
          <w:szCs w:val="20"/>
        </w:rPr>
        <w:t>)</w:t>
      </w:r>
    </w:p>
    <w:p w:rsidR="00811F03" w:rsidRPr="001047AA" w:rsidRDefault="00811F03" w:rsidP="00811F03">
      <w:pPr>
        <w:suppressAutoHyphens/>
        <w:spacing w:line="240" w:lineRule="auto"/>
        <w:rPr>
          <w:sz w:val="24"/>
          <w:szCs w:val="24"/>
        </w:rPr>
      </w:pPr>
      <w:r w:rsidRPr="001047AA">
        <w:rPr>
          <w:sz w:val="24"/>
          <w:szCs w:val="24"/>
        </w:rPr>
        <w:t>М.П.</w:t>
      </w:r>
    </w:p>
    <w:bookmarkEnd w:id="0"/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>* Изменение формы справки не допускается.</w:t>
      </w:r>
    </w:p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</w:t>
      </w:r>
      <w:r w:rsidRPr="001047AA">
        <w:rPr>
          <w:sz w:val="20"/>
          <w:szCs w:val="20"/>
        </w:rPr>
        <w:lastRenderedPageBreak/>
        <w:t xml:space="preserve">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>- для граждан РФ: серия и номер паспорта в формате ХХХХ ХХХХХХ;</w:t>
      </w:r>
    </w:p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>**</w:t>
      </w:r>
      <w:r w:rsidRPr="001047AA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811F03" w:rsidRPr="001047AA" w:rsidRDefault="00811F03" w:rsidP="00C300FC">
      <w:pPr>
        <w:suppressAutoHyphens/>
        <w:spacing w:line="240" w:lineRule="auto"/>
        <w:ind w:left="1418" w:firstLine="0"/>
        <w:rPr>
          <w:sz w:val="20"/>
          <w:szCs w:val="20"/>
        </w:rPr>
      </w:pPr>
      <w:r w:rsidRPr="001047AA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811F03" w:rsidRPr="001047AA" w:rsidRDefault="00C300FC" w:rsidP="00C300FC">
      <w:pPr>
        <w:tabs>
          <w:tab w:val="left" w:pos="1418"/>
        </w:tabs>
        <w:suppressAutoHyphens/>
        <w:spacing w:line="240" w:lineRule="auto"/>
        <w:ind w:left="1418" w:hanging="709"/>
        <w:rPr>
          <w:sz w:val="20"/>
          <w:szCs w:val="20"/>
        </w:rPr>
      </w:pPr>
      <w:r>
        <w:rPr>
          <w:sz w:val="20"/>
          <w:szCs w:val="20"/>
        </w:rPr>
        <w:tab/>
      </w:r>
      <w:r w:rsidR="00811F03" w:rsidRPr="001047AA">
        <w:rPr>
          <w:sz w:val="20"/>
          <w:szCs w:val="20"/>
        </w:rPr>
        <w:t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811F03" w:rsidRPr="001047AA" w:rsidRDefault="00811F03" w:rsidP="00C300FC">
      <w:pPr>
        <w:suppressAutoHyphens/>
        <w:spacing w:line="240" w:lineRule="auto"/>
        <w:ind w:firstLine="1418"/>
        <w:rPr>
          <w:sz w:val="20"/>
          <w:szCs w:val="20"/>
        </w:rPr>
      </w:pPr>
      <w:r w:rsidRPr="001047AA">
        <w:rPr>
          <w:sz w:val="20"/>
          <w:szCs w:val="20"/>
        </w:rPr>
        <w:t>1.2.0 и т.д. –  руководители организаций - собственников второго уровня и далее по аналогичной схеме.</w:t>
      </w:r>
    </w:p>
    <w:p w:rsidR="00811F03" w:rsidRPr="001047AA" w:rsidRDefault="00811F03" w:rsidP="00811F03">
      <w:pPr>
        <w:suppressAutoHyphens/>
        <w:spacing w:line="240" w:lineRule="auto"/>
        <w:rPr>
          <w:sz w:val="20"/>
          <w:szCs w:val="20"/>
        </w:rPr>
      </w:pPr>
      <w:r w:rsidRPr="001047AA">
        <w:rPr>
          <w:sz w:val="20"/>
          <w:szCs w:val="20"/>
        </w:rPr>
        <w:t>***</w:t>
      </w:r>
      <w:r w:rsidRPr="001047AA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 w:rsidR="00CD500D">
        <w:rPr>
          <w:sz w:val="20"/>
          <w:szCs w:val="20"/>
        </w:rPr>
        <w:t xml:space="preserve">60 </w:t>
      </w:r>
      <w:r w:rsidRPr="001047AA">
        <w:rPr>
          <w:sz w:val="20"/>
          <w:szCs w:val="20"/>
        </w:rPr>
        <w:t xml:space="preserve"> дней до срока окончания подачи заяв</w:t>
      </w:r>
      <w:r w:rsidR="00CD500D">
        <w:rPr>
          <w:sz w:val="20"/>
          <w:szCs w:val="20"/>
        </w:rPr>
        <w:t>о</w:t>
      </w:r>
      <w:r w:rsidRPr="001047AA">
        <w:rPr>
          <w:sz w:val="20"/>
          <w:szCs w:val="20"/>
        </w:rPr>
        <w:t>к</w:t>
      </w:r>
      <w:r w:rsidR="00CD500D">
        <w:rPr>
          <w:sz w:val="20"/>
          <w:szCs w:val="20"/>
        </w:rPr>
        <w:t>/</w:t>
      </w:r>
      <w:r w:rsidR="00CD500D" w:rsidRPr="00CD500D">
        <w:rPr>
          <w:sz w:val="20"/>
          <w:szCs w:val="20"/>
        </w:rPr>
        <w:t>предложений/заключения договора</w:t>
      </w:r>
      <w:r w:rsidRPr="001047AA">
        <w:rPr>
          <w:sz w:val="20"/>
          <w:szCs w:val="20"/>
        </w:rPr>
        <w:t xml:space="preserve">) документы: </w:t>
      </w:r>
    </w:p>
    <w:p w:rsidR="00811F03" w:rsidRPr="001047AA" w:rsidRDefault="00C300FC" w:rsidP="00811F03">
      <w:pPr>
        <w:suppressAutoHyphens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1F03" w:rsidRPr="001047AA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811F03" w:rsidRPr="001047AA" w:rsidRDefault="00C300FC" w:rsidP="00811F03">
      <w:pPr>
        <w:suppressAutoHyphens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1F03" w:rsidRPr="001047AA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811F03" w:rsidRPr="001047AA" w:rsidRDefault="00C300FC" w:rsidP="00811F03">
      <w:pPr>
        <w:suppressAutoHyphens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1F03" w:rsidRPr="001047AA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811F03" w:rsidRDefault="00C300FC" w:rsidP="00811F03">
      <w:pPr>
        <w:suppressAutoHyphens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bookmarkStart w:id="1" w:name="_GoBack"/>
      <w:bookmarkEnd w:id="1"/>
      <w:r w:rsidR="00811F03" w:rsidRPr="001047AA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 w:rsidR="00CD500D">
        <w:rPr>
          <w:sz w:val="20"/>
          <w:szCs w:val="20"/>
        </w:rPr>
        <w:t xml:space="preserve">90 </w:t>
      </w:r>
      <w:r w:rsidR="00811F03" w:rsidRPr="001047AA">
        <w:rPr>
          <w:sz w:val="20"/>
          <w:szCs w:val="20"/>
        </w:rPr>
        <w:t xml:space="preserve"> дней до срока окончания подачи заяв</w:t>
      </w:r>
      <w:r w:rsidR="00CD500D">
        <w:rPr>
          <w:sz w:val="20"/>
          <w:szCs w:val="20"/>
        </w:rPr>
        <w:t>о</w:t>
      </w:r>
      <w:r w:rsidR="00811F03" w:rsidRPr="001047AA">
        <w:rPr>
          <w:sz w:val="20"/>
          <w:szCs w:val="20"/>
        </w:rPr>
        <w:t>к</w:t>
      </w:r>
      <w:r w:rsidR="00CD500D" w:rsidRPr="009214D9">
        <w:rPr>
          <w:sz w:val="20"/>
          <w:szCs w:val="20"/>
        </w:rPr>
        <w:t>/предложений/заключения договора</w:t>
      </w:r>
      <w:r w:rsidR="00811F03" w:rsidRPr="001047AA">
        <w:rPr>
          <w:sz w:val="20"/>
          <w:szCs w:val="20"/>
        </w:rPr>
        <w:t>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 w:rsidR="00CD500D">
        <w:rPr>
          <w:sz w:val="20"/>
          <w:szCs w:val="20"/>
        </w:rPr>
        <w:t xml:space="preserve"> </w:t>
      </w:r>
      <w:r w:rsidR="00CD500D" w:rsidRPr="009214D9">
        <w:rPr>
          <w:sz w:val="20"/>
          <w:szCs w:val="20"/>
        </w:rPr>
        <w:t>(надлежащим образом заверенный перевод документов на русский язык).</w:t>
      </w:r>
    </w:p>
    <w:p w:rsidR="009214D9" w:rsidRPr="001047AA" w:rsidRDefault="009214D9" w:rsidP="00811F03">
      <w:pPr>
        <w:suppressAutoHyphens/>
        <w:spacing w:line="240" w:lineRule="auto"/>
        <w:rPr>
          <w:sz w:val="20"/>
          <w:szCs w:val="20"/>
        </w:rPr>
      </w:pPr>
    </w:p>
    <w:p w:rsidR="004D682B" w:rsidRPr="001047AA" w:rsidRDefault="00811F03" w:rsidP="00811F03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 w:rsidRPr="001047AA">
        <w:rPr>
          <w:b/>
          <w:sz w:val="20"/>
          <w:szCs w:val="20"/>
        </w:rPr>
        <w:t>ФОРМУ СОГЛАСОВАЛИ: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90"/>
        <w:gridCol w:w="4891"/>
      </w:tblGrid>
      <w:tr w:rsidR="004D682B" w:rsidRPr="001047AA" w:rsidTr="00DB0F4B">
        <w:trPr>
          <w:trHeight w:val="629"/>
        </w:trPr>
        <w:tc>
          <w:tcPr>
            <w:tcW w:w="4890" w:type="dxa"/>
          </w:tcPr>
          <w:p w:rsidR="004D682B" w:rsidRPr="001047AA" w:rsidRDefault="004D682B" w:rsidP="00DB0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  <w:p w:rsidR="004D682B" w:rsidRDefault="004D682B" w:rsidP="00DB0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  <w:r w:rsidRPr="001047AA">
              <w:rPr>
                <w:b/>
                <w:sz w:val="20"/>
                <w:szCs w:val="20"/>
              </w:rPr>
              <w:t>От ЗАКАЗЧИКА:</w:t>
            </w:r>
          </w:p>
          <w:p w:rsidR="00A44BF7" w:rsidRDefault="00A44BF7" w:rsidP="00DB0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  <w:p w:rsidR="00A44BF7" w:rsidRPr="00A44BF7" w:rsidRDefault="00A44BF7" w:rsidP="00A44BF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  <w:p w:rsidR="00A44BF7" w:rsidRPr="00A44BF7" w:rsidRDefault="00A44BF7" w:rsidP="00A44BF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  <w:p w:rsidR="00A44BF7" w:rsidRPr="00A44BF7" w:rsidRDefault="00A44BF7" w:rsidP="00A44BF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  <w:r w:rsidRPr="00A44BF7">
              <w:rPr>
                <w:b/>
                <w:sz w:val="20"/>
                <w:szCs w:val="20"/>
              </w:rPr>
              <w:t>____________________/</w:t>
            </w:r>
            <w:r w:rsidR="00F371B3">
              <w:rPr>
                <w:b/>
                <w:sz w:val="20"/>
                <w:szCs w:val="20"/>
              </w:rPr>
              <w:t>_________</w:t>
            </w:r>
            <w:r w:rsidRPr="00A44BF7">
              <w:rPr>
                <w:b/>
                <w:sz w:val="20"/>
                <w:szCs w:val="20"/>
              </w:rPr>
              <w:t>/</w:t>
            </w:r>
          </w:p>
          <w:p w:rsidR="004D682B" w:rsidRDefault="00A44BF7" w:rsidP="00A44BF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  <w:r w:rsidRPr="00A44BF7">
              <w:rPr>
                <w:b/>
                <w:sz w:val="20"/>
                <w:szCs w:val="20"/>
              </w:rPr>
              <w:t xml:space="preserve">М.П.  </w:t>
            </w:r>
          </w:p>
          <w:p w:rsidR="004D682B" w:rsidRPr="001047AA" w:rsidRDefault="004D682B" w:rsidP="00DB0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891" w:type="dxa"/>
          </w:tcPr>
          <w:p w:rsidR="004D682B" w:rsidRPr="001047AA" w:rsidRDefault="004D682B" w:rsidP="00DB0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  <w:p w:rsidR="004D682B" w:rsidRDefault="004D682B" w:rsidP="00DB0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  <w:r w:rsidRPr="001047AA">
              <w:rPr>
                <w:b/>
                <w:sz w:val="20"/>
                <w:szCs w:val="20"/>
              </w:rPr>
              <w:t xml:space="preserve">От </w:t>
            </w:r>
            <w:r>
              <w:rPr>
                <w:b/>
                <w:sz w:val="20"/>
                <w:szCs w:val="20"/>
              </w:rPr>
              <w:t>ИСПОЛНИТЕЛЯ</w:t>
            </w:r>
            <w:r w:rsidRPr="001047AA">
              <w:rPr>
                <w:b/>
                <w:sz w:val="20"/>
                <w:szCs w:val="20"/>
              </w:rPr>
              <w:t>:</w:t>
            </w:r>
          </w:p>
          <w:p w:rsidR="00A44BF7" w:rsidRDefault="00A44BF7" w:rsidP="00DB0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  <w:p w:rsidR="00A44BF7" w:rsidRDefault="00A44BF7" w:rsidP="00A44BF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  <w:p w:rsidR="00A44BF7" w:rsidRPr="00A44BF7" w:rsidRDefault="00A44BF7" w:rsidP="00A44BF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  <w:p w:rsidR="00A44BF7" w:rsidRPr="00A44BF7" w:rsidRDefault="00A44BF7" w:rsidP="00A44BF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  <w:r w:rsidRPr="00A44BF7">
              <w:rPr>
                <w:b/>
                <w:sz w:val="20"/>
                <w:szCs w:val="20"/>
              </w:rPr>
              <w:t xml:space="preserve">_________________/ </w:t>
            </w:r>
            <w:r w:rsidR="00F371B3">
              <w:rPr>
                <w:b/>
                <w:sz w:val="20"/>
                <w:szCs w:val="20"/>
              </w:rPr>
              <w:t>_________</w:t>
            </w:r>
            <w:r w:rsidRPr="00A44BF7">
              <w:rPr>
                <w:b/>
                <w:sz w:val="20"/>
                <w:szCs w:val="20"/>
              </w:rPr>
              <w:t xml:space="preserve"> /</w:t>
            </w:r>
          </w:p>
          <w:p w:rsidR="00A44BF7" w:rsidRPr="001047AA" w:rsidRDefault="00A44BF7" w:rsidP="00A44BF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  <w:r w:rsidRPr="00A44BF7">
              <w:rPr>
                <w:b/>
                <w:sz w:val="20"/>
                <w:szCs w:val="20"/>
              </w:rPr>
              <w:t xml:space="preserve">М.П.  </w:t>
            </w:r>
          </w:p>
        </w:tc>
      </w:tr>
      <w:tr w:rsidR="004D682B" w:rsidRPr="001047AA" w:rsidTr="00DB0F4B">
        <w:trPr>
          <w:trHeight w:val="452"/>
        </w:trPr>
        <w:tc>
          <w:tcPr>
            <w:tcW w:w="4890" w:type="dxa"/>
          </w:tcPr>
          <w:p w:rsidR="004D682B" w:rsidRPr="001047AA" w:rsidRDefault="004D682B" w:rsidP="00DB0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891" w:type="dxa"/>
          </w:tcPr>
          <w:p w:rsidR="004D682B" w:rsidRPr="007A2912" w:rsidRDefault="004D682B" w:rsidP="00DB0F4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4D682B" w:rsidRDefault="004D682B" w:rsidP="004D682B">
      <w:pPr>
        <w:tabs>
          <w:tab w:val="left" w:pos="3468"/>
        </w:tabs>
        <w:ind w:firstLine="0"/>
        <w:rPr>
          <w:sz w:val="20"/>
          <w:szCs w:val="20"/>
        </w:rPr>
      </w:pPr>
    </w:p>
    <w:p w:rsidR="004D682B" w:rsidRPr="004D682B" w:rsidRDefault="004D682B" w:rsidP="004D682B">
      <w:pPr>
        <w:tabs>
          <w:tab w:val="left" w:pos="3468"/>
        </w:tabs>
        <w:ind w:firstLine="0"/>
        <w:rPr>
          <w:sz w:val="20"/>
          <w:szCs w:val="20"/>
        </w:rPr>
      </w:pPr>
    </w:p>
    <w:sectPr w:rsidR="004D682B" w:rsidRPr="004D682B" w:rsidSect="004D682B">
      <w:pgSz w:w="16838" w:h="11906" w:orient="landscape"/>
      <w:pgMar w:top="1135" w:right="851" w:bottom="284" w:left="1560" w:header="0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D61" w:rsidRDefault="00B52D61" w:rsidP="00316CAF">
      <w:pPr>
        <w:spacing w:line="240" w:lineRule="auto"/>
      </w:pPr>
      <w:r>
        <w:separator/>
      </w:r>
    </w:p>
  </w:endnote>
  <w:endnote w:type="continuationSeparator" w:id="0">
    <w:p w:rsidR="00B52D61" w:rsidRDefault="00B52D61" w:rsidP="00316C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D61" w:rsidRDefault="00B52D61" w:rsidP="00316CAF">
      <w:pPr>
        <w:spacing w:line="240" w:lineRule="auto"/>
      </w:pPr>
      <w:r>
        <w:separator/>
      </w:r>
    </w:p>
  </w:footnote>
  <w:footnote w:type="continuationSeparator" w:id="0">
    <w:p w:rsidR="00B52D61" w:rsidRDefault="00B52D61" w:rsidP="00316C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6218"/>
    <w:multiLevelType w:val="multilevel"/>
    <w:tmpl w:val="191226D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F085DF4"/>
    <w:multiLevelType w:val="multilevel"/>
    <w:tmpl w:val="A2FE97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4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 w15:restartNumberingAfterBreak="0">
    <w:nsid w:val="327A3316"/>
    <w:multiLevelType w:val="hybridMultilevel"/>
    <w:tmpl w:val="2DA0E2E2"/>
    <w:lvl w:ilvl="0" w:tplc="2912205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03"/>
        </w:tabs>
        <w:ind w:left="3403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117"/>
        </w:tabs>
        <w:ind w:left="111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B9C64F9"/>
    <w:multiLevelType w:val="multilevel"/>
    <w:tmpl w:val="F6E8E2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96" w:hanging="1800"/>
      </w:pPr>
      <w:rPr>
        <w:rFonts w:hint="default"/>
      </w:rPr>
    </w:lvl>
  </w:abstractNum>
  <w:abstractNum w:abstractNumId="11" w15:restartNumberingAfterBreak="0">
    <w:nsid w:val="4CDA7A6B"/>
    <w:multiLevelType w:val="hybridMultilevel"/>
    <w:tmpl w:val="69EE2782"/>
    <w:lvl w:ilvl="0" w:tplc="91BA274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0B3E75"/>
    <w:multiLevelType w:val="hybridMultilevel"/>
    <w:tmpl w:val="BB8ECA9C"/>
    <w:lvl w:ilvl="0" w:tplc="FFFFFFFF">
      <w:start w:val="1"/>
      <w:numFmt w:val="bullet"/>
      <w:lvlText w:val="-"/>
      <w:lvlJc w:val="left"/>
      <w:pPr>
        <w:tabs>
          <w:tab w:val="num" w:pos="2098"/>
        </w:tabs>
        <w:ind w:left="2098" w:hanging="453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46"/>
        </w:tabs>
        <w:ind w:left="254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66"/>
        </w:tabs>
        <w:ind w:left="32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86"/>
        </w:tabs>
        <w:ind w:left="39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06"/>
        </w:tabs>
        <w:ind w:left="470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26"/>
        </w:tabs>
        <w:ind w:left="54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46"/>
        </w:tabs>
        <w:ind w:left="61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66"/>
        </w:tabs>
        <w:ind w:left="686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86"/>
        </w:tabs>
        <w:ind w:left="7586" w:hanging="360"/>
      </w:pPr>
      <w:rPr>
        <w:rFonts w:ascii="Wingdings" w:hAnsi="Wingdings" w:hint="default"/>
      </w:rPr>
    </w:lvl>
  </w:abstractNum>
  <w:abstractNum w:abstractNumId="13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6B3E6F1A"/>
    <w:multiLevelType w:val="multilevel"/>
    <w:tmpl w:val="F86CF9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2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color w:val="auto"/>
        <w:sz w:val="22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sz w:val="22"/>
      </w:rPr>
    </w:lvl>
  </w:abstractNum>
  <w:num w:numId="1">
    <w:abstractNumId w:val="8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3"/>
  </w:num>
  <w:num w:numId="8">
    <w:abstractNumId w:val="7"/>
  </w:num>
  <w:num w:numId="9">
    <w:abstractNumId w:val="3"/>
  </w:num>
  <w:num w:numId="10">
    <w:abstractNumId w:val="11"/>
  </w:num>
  <w:num w:numId="11">
    <w:abstractNumId w:val="0"/>
  </w:num>
  <w:num w:numId="12">
    <w:abstractNumId w:val="14"/>
  </w:num>
  <w:num w:numId="13">
    <w:abstractNumId w:val="4"/>
  </w:num>
  <w:num w:numId="14">
    <w:abstractNumId w:val="6"/>
  </w:num>
  <w:num w:numId="15">
    <w:abstractNumId w:val="1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1D"/>
    <w:rsid w:val="00005A7A"/>
    <w:rsid w:val="00006C69"/>
    <w:rsid w:val="00006D22"/>
    <w:rsid w:val="000170D1"/>
    <w:rsid w:val="0002199A"/>
    <w:rsid w:val="000222E8"/>
    <w:rsid w:val="00024179"/>
    <w:rsid w:val="00025DF9"/>
    <w:rsid w:val="00037EBA"/>
    <w:rsid w:val="00042E2F"/>
    <w:rsid w:val="000434B5"/>
    <w:rsid w:val="00054C90"/>
    <w:rsid w:val="00063864"/>
    <w:rsid w:val="00065A69"/>
    <w:rsid w:val="000668F4"/>
    <w:rsid w:val="00067AF6"/>
    <w:rsid w:val="00072F5F"/>
    <w:rsid w:val="000748A6"/>
    <w:rsid w:val="00074F01"/>
    <w:rsid w:val="00077488"/>
    <w:rsid w:val="0008063D"/>
    <w:rsid w:val="00087301"/>
    <w:rsid w:val="00094F25"/>
    <w:rsid w:val="000A43AE"/>
    <w:rsid w:val="000D077E"/>
    <w:rsid w:val="000D0AA3"/>
    <w:rsid w:val="000D3D81"/>
    <w:rsid w:val="000E0376"/>
    <w:rsid w:val="000E565A"/>
    <w:rsid w:val="000F7B7D"/>
    <w:rsid w:val="00100AE7"/>
    <w:rsid w:val="0010419E"/>
    <w:rsid w:val="00110A5C"/>
    <w:rsid w:val="00112BB9"/>
    <w:rsid w:val="00120A3D"/>
    <w:rsid w:val="00123C55"/>
    <w:rsid w:val="0013616E"/>
    <w:rsid w:val="0014368F"/>
    <w:rsid w:val="00146295"/>
    <w:rsid w:val="0017160F"/>
    <w:rsid w:val="00173432"/>
    <w:rsid w:val="001762FD"/>
    <w:rsid w:val="00177A36"/>
    <w:rsid w:val="00191717"/>
    <w:rsid w:val="00194ED8"/>
    <w:rsid w:val="00195A21"/>
    <w:rsid w:val="0019784B"/>
    <w:rsid w:val="001A1B3A"/>
    <w:rsid w:val="001A7ACC"/>
    <w:rsid w:val="001B2CB8"/>
    <w:rsid w:val="001B4F62"/>
    <w:rsid w:val="001B74F4"/>
    <w:rsid w:val="001D0177"/>
    <w:rsid w:val="001E1C2F"/>
    <w:rsid w:val="001E3D8B"/>
    <w:rsid w:val="001E3DFC"/>
    <w:rsid w:val="0020031C"/>
    <w:rsid w:val="002016AE"/>
    <w:rsid w:val="00201E45"/>
    <w:rsid w:val="00210E10"/>
    <w:rsid w:val="00214B09"/>
    <w:rsid w:val="00223341"/>
    <w:rsid w:val="00231529"/>
    <w:rsid w:val="00247E60"/>
    <w:rsid w:val="00255045"/>
    <w:rsid w:val="00256F44"/>
    <w:rsid w:val="00264501"/>
    <w:rsid w:val="00266185"/>
    <w:rsid w:val="0026730C"/>
    <w:rsid w:val="00270B82"/>
    <w:rsid w:val="00273E53"/>
    <w:rsid w:val="002758AA"/>
    <w:rsid w:val="00280C6C"/>
    <w:rsid w:val="0028146F"/>
    <w:rsid w:val="00281BB4"/>
    <w:rsid w:val="00284E6D"/>
    <w:rsid w:val="00297622"/>
    <w:rsid w:val="002A2F8D"/>
    <w:rsid w:val="002A5ED5"/>
    <w:rsid w:val="002A6599"/>
    <w:rsid w:val="002B0A3A"/>
    <w:rsid w:val="002C03AE"/>
    <w:rsid w:val="002C7760"/>
    <w:rsid w:val="002D374D"/>
    <w:rsid w:val="002D636C"/>
    <w:rsid w:val="002D7CBB"/>
    <w:rsid w:val="002E2CF8"/>
    <w:rsid w:val="00306BBC"/>
    <w:rsid w:val="00313CE2"/>
    <w:rsid w:val="00316CAF"/>
    <w:rsid w:val="00320121"/>
    <w:rsid w:val="0032557C"/>
    <w:rsid w:val="003257CE"/>
    <w:rsid w:val="0033542D"/>
    <w:rsid w:val="003362E4"/>
    <w:rsid w:val="00344E45"/>
    <w:rsid w:val="00351ADF"/>
    <w:rsid w:val="0035328C"/>
    <w:rsid w:val="00357592"/>
    <w:rsid w:val="00362753"/>
    <w:rsid w:val="00365ACE"/>
    <w:rsid w:val="003724A6"/>
    <w:rsid w:val="003767A8"/>
    <w:rsid w:val="003B3D6D"/>
    <w:rsid w:val="003B6D60"/>
    <w:rsid w:val="003C17E6"/>
    <w:rsid w:val="003C2F78"/>
    <w:rsid w:val="003C6A77"/>
    <w:rsid w:val="003D138E"/>
    <w:rsid w:val="003E43A7"/>
    <w:rsid w:val="004017B9"/>
    <w:rsid w:val="00402FBF"/>
    <w:rsid w:val="00420AB4"/>
    <w:rsid w:val="00425079"/>
    <w:rsid w:val="0044796D"/>
    <w:rsid w:val="00452B79"/>
    <w:rsid w:val="00462BBB"/>
    <w:rsid w:val="004707BB"/>
    <w:rsid w:val="00472ED4"/>
    <w:rsid w:val="004A1C9B"/>
    <w:rsid w:val="004A3B8E"/>
    <w:rsid w:val="004B1310"/>
    <w:rsid w:val="004D34B5"/>
    <w:rsid w:val="004D682B"/>
    <w:rsid w:val="004D7D03"/>
    <w:rsid w:val="004E67CD"/>
    <w:rsid w:val="004E7841"/>
    <w:rsid w:val="004F50CF"/>
    <w:rsid w:val="00502FD1"/>
    <w:rsid w:val="00506C41"/>
    <w:rsid w:val="005142CA"/>
    <w:rsid w:val="00514780"/>
    <w:rsid w:val="00514882"/>
    <w:rsid w:val="00530938"/>
    <w:rsid w:val="00530CFC"/>
    <w:rsid w:val="00540276"/>
    <w:rsid w:val="00541AC8"/>
    <w:rsid w:val="005457A4"/>
    <w:rsid w:val="00561817"/>
    <w:rsid w:val="00565723"/>
    <w:rsid w:val="005721A8"/>
    <w:rsid w:val="00572CED"/>
    <w:rsid w:val="00572E1F"/>
    <w:rsid w:val="00573C84"/>
    <w:rsid w:val="00575691"/>
    <w:rsid w:val="00581549"/>
    <w:rsid w:val="00584DF8"/>
    <w:rsid w:val="00596E7B"/>
    <w:rsid w:val="005975B5"/>
    <w:rsid w:val="005A1D90"/>
    <w:rsid w:val="005A329A"/>
    <w:rsid w:val="005A4715"/>
    <w:rsid w:val="005A4B55"/>
    <w:rsid w:val="005A637D"/>
    <w:rsid w:val="005A77C9"/>
    <w:rsid w:val="005B1861"/>
    <w:rsid w:val="005B70CA"/>
    <w:rsid w:val="005C7DFE"/>
    <w:rsid w:val="005D2ECF"/>
    <w:rsid w:val="005F4B40"/>
    <w:rsid w:val="005F6D23"/>
    <w:rsid w:val="00601D64"/>
    <w:rsid w:val="0060289A"/>
    <w:rsid w:val="00603DDA"/>
    <w:rsid w:val="00610D16"/>
    <w:rsid w:val="00613F5D"/>
    <w:rsid w:val="00620491"/>
    <w:rsid w:val="00620722"/>
    <w:rsid w:val="006276DC"/>
    <w:rsid w:val="006308F1"/>
    <w:rsid w:val="006352A5"/>
    <w:rsid w:val="00640FE4"/>
    <w:rsid w:val="00644005"/>
    <w:rsid w:val="006450AA"/>
    <w:rsid w:val="006604C6"/>
    <w:rsid w:val="00673AC2"/>
    <w:rsid w:val="00677C3C"/>
    <w:rsid w:val="006851CF"/>
    <w:rsid w:val="00693D58"/>
    <w:rsid w:val="006A0DD5"/>
    <w:rsid w:val="006A189F"/>
    <w:rsid w:val="006A1A5D"/>
    <w:rsid w:val="006A277F"/>
    <w:rsid w:val="006B20A6"/>
    <w:rsid w:val="006B2667"/>
    <w:rsid w:val="006B353B"/>
    <w:rsid w:val="006B661F"/>
    <w:rsid w:val="006B7AEE"/>
    <w:rsid w:val="006C1482"/>
    <w:rsid w:val="006C5670"/>
    <w:rsid w:val="006D5D16"/>
    <w:rsid w:val="006E138F"/>
    <w:rsid w:val="006E5051"/>
    <w:rsid w:val="006F302D"/>
    <w:rsid w:val="006F6B07"/>
    <w:rsid w:val="00702E9E"/>
    <w:rsid w:val="00712CEC"/>
    <w:rsid w:val="007152F5"/>
    <w:rsid w:val="00722B07"/>
    <w:rsid w:val="007440D0"/>
    <w:rsid w:val="00765B49"/>
    <w:rsid w:val="00767EA5"/>
    <w:rsid w:val="0077045E"/>
    <w:rsid w:val="00780D9D"/>
    <w:rsid w:val="007812A9"/>
    <w:rsid w:val="00792F7B"/>
    <w:rsid w:val="007954F3"/>
    <w:rsid w:val="00796919"/>
    <w:rsid w:val="007A0D15"/>
    <w:rsid w:val="007A1168"/>
    <w:rsid w:val="007A2912"/>
    <w:rsid w:val="007A681B"/>
    <w:rsid w:val="007B49EE"/>
    <w:rsid w:val="007B603B"/>
    <w:rsid w:val="007B725B"/>
    <w:rsid w:val="007C127C"/>
    <w:rsid w:val="007D098B"/>
    <w:rsid w:val="007D42E9"/>
    <w:rsid w:val="007D7F80"/>
    <w:rsid w:val="007E4A6B"/>
    <w:rsid w:val="007F34B4"/>
    <w:rsid w:val="008018D5"/>
    <w:rsid w:val="008034CB"/>
    <w:rsid w:val="008056D1"/>
    <w:rsid w:val="00805A69"/>
    <w:rsid w:val="00811F03"/>
    <w:rsid w:val="00815CFF"/>
    <w:rsid w:val="00822700"/>
    <w:rsid w:val="0082641D"/>
    <w:rsid w:val="00826B2C"/>
    <w:rsid w:val="008362C7"/>
    <w:rsid w:val="00836DF3"/>
    <w:rsid w:val="008571CB"/>
    <w:rsid w:val="00857AC5"/>
    <w:rsid w:val="00865B94"/>
    <w:rsid w:val="00866DAC"/>
    <w:rsid w:val="0087152A"/>
    <w:rsid w:val="00872DC7"/>
    <w:rsid w:val="00884813"/>
    <w:rsid w:val="00884FB6"/>
    <w:rsid w:val="00886664"/>
    <w:rsid w:val="00891983"/>
    <w:rsid w:val="00893BB0"/>
    <w:rsid w:val="008A273A"/>
    <w:rsid w:val="008A597B"/>
    <w:rsid w:val="008B4595"/>
    <w:rsid w:val="008B46ED"/>
    <w:rsid w:val="008B4D78"/>
    <w:rsid w:val="008C2BB8"/>
    <w:rsid w:val="008C3C20"/>
    <w:rsid w:val="008C720D"/>
    <w:rsid w:val="008D3810"/>
    <w:rsid w:val="008E4FA9"/>
    <w:rsid w:val="008F137C"/>
    <w:rsid w:val="008F293E"/>
    <w:rsid w:val="008F2B27"/>
    <w:rsid w:val="008F48D5"/>
    <w:rsid w:val="008F55CF"/>
    <w:rsid w:val="00903D3A"/>
    <w:rsid w:val="00905F80"/>
    <w:rsid w:val="00910202"/>
    <w:rsid w:val="009114B4"/>
    <w:rsid w:val="00914247"/>
    <w:rsid w:val="009155BD"/>
    <w:rsid w:val="00920C8A"/>
    <w:rsid w:val="009214D9"/>
    <w:rsid w:val="00924DA1"/>
    <w:rsid w:val="00930D66"/>
    <w:rsid w:val="00943B74"/>
    <w:rsid w:val="0094521E"/>
    <w:rsid w:val="00946373"/>
    <w:rsid w:val="00947223"/>
    <w:rsid w:val="00966D29"/>
    <w:rsid w:val="0097007D"/>
    <w:rsid w:val="009725C9"/>
    <w:rsid w:val="00974C19"/>
    <w:rsid w:val="00981AFD"/>
    <w:rsid w:val="009858DE"/>
    <w:rsid w:val="009A26F0"/>
    <w:rsid w:val="009B684E"/>
    <w:rsid w:val="009C19BD"/>
    <w:rsid w:val="00A001FB"/>
    <w:rsid w:val="00A002C9"/>
    <w:rsid w:val="00A01E49"/>
    <w:rsid w:val="00A131DA"/>
    <w:rsid w:val="00A14C6F"/>
    <w:rsid w:val="00A16363"/>
    <w:rsid w:val="00A16724"/>
    <w:rsid w:val="00A2029A"/>
    <w:rsid w:val="00A22DDA"/>
    <w:rsid w:val="00A23561"/>
    <w:rsid w:val="00A245F9"/>
    <w:rsid w:val="00A26A53"/>
    <w:rsid w:val="00A36DF5"/>
    <w:rsid w:val="00A400A5"/>
    <w:rsid w:val="00A44BF7"/>
    <w:rsid w:val="00A46D21"/>
    <w:rsid w:val="00A54CDA"/>
    <w:rsid w:val="00A56711"/>
    <w:rsid w:val="00A568CC"/>
    <w:rsid w:val="00A630F2"/>
    <w:rsid w:val="00A64B8D"/>
    <w:rsid w:val="00A67074"/>
    <w:rsid w:val="00A72C1B"/>
    <w:rsid w:val="00A80064"/>
    <w:rsid w:val="00A80894"/>
    <w:rsid w:val="00A93DFB"/>
    <w:rsid w:val="00A94201"/>
    <w:rsid w:val="00A94E95"/>
    <w:rsid w:val="00A96328"/>
    <w:rsid w:val="00AA0BDD"/>
    <w:rsid w:val="00AA2FBD"/>
    <w:rsid w:val="00AA444B"/>
    <w:rsid w:val="00AB220A"/>
    <w:rsid w:val="00AC0B14"/>
    <w:rsid w:val="00AC12F3"/>
    <w:rsid w:val="00AC2BC9"/>
    <w:rsid w:val="00AC5A96"/>
    <w:rsid w:val="00AC7D76"/>
    <w:rsid w:val="00AE2991"/>
    <w:rsid w:val="00AE5559"/>
    <w:rsid w:val="00AE5AE3"/>
    <w:rsid w:val="00B05CC1"/>
    <w:rsid w:val="00B1172F"/>
    <w:rsid w:val="00B15609"/>
    <w:rsid w:val="00B251DF"/>
    <w:rsid w:val="00B358AB"/>
    <w:rsid w:val="00B41589"/>
    <w:rsid w:val="00B52D61"/>
    <w:rsid w:val="00B550AA"/>
    <w:rsid w:val="00B5650D"/>
    <w:rsid w:val="00B745DE"/>
    <w:rsid w:val="00B752DF"/>
    <w:rsid w:val="00B935EB"/>
    <w:rsid w:val="00BA2819"/>
    <w:rsid w:val="00BB2E3A"/>
    <w:rsid w:val="00BB35B5"/>
    <w:rsid w:val="00BB6008"/>
    <w:rsid w:val="00BC29E3"/>
    <w:rsid w:val="00BE1D95"/>
    <w:rsid w:val="00C03C18"/>
    <w:rsid w:val="00C04624"/>
    <w:rsid w:val="00C10CA0"/>
    <w:rsid w:val="00C11601"/>
    <w:rsid w:val="00C15A4A"/>
    <w:rsid w:val="00C15F14"/>
    <w:rsid w:val="00C300FC"/>
    <w:rsid w:val="00C32D6E"/>
    <w:rsid w:val="00C335BA"/>
    <w:rsid w:val="00C35EE3"/>
    <w:rsid w:val="00C9103B"/>
    <w:rsid w:val="00C91BF7"/>
    <w:rsid w:val="00CA4923"/>
    <w:rsid w:val="00CB1D8F"/>
    <w:rsid w:val="00CB501E"/>
    <w:rsid w:val="00CB6A06"/>
    <w:rsid w:val="00CB79B2"/>
    <w:rsid w:val="00CC6C5D"/>
    <w:rsid w:val="00CC6F1A"/>
    <w:rsid w:val="00CD31E6"/>
    <w:rsid w:val="00CD4C53"/>
    <w:rsid w:val="00CD500D"/>
    <w:rsid w:val="00CE2357"/>
    <w:rsid w:val="00CE286F"/>
    <w:rsid w:val="00CE4728"/>
    <w:rsid w:val="00CF4AF2"/>
    <w:rsid w:val="00CF4D63"/>
    <w:rsid w:val="00D20ACA"/>
    <w:rsid w:val="00D21722"/>
    <w:rsid w:val="00D24E10"/>
    <w:rsid w:val="00D26819"/>
    <w:rsid w:val="00D41F58"/>
    <w:rsid w:val="00D62840"/>
    <w:rsid w:val="00D644B7"/>
    <w:rsid w:val="00D726F1"/>
    <w:rsid w:val="00D832F9"/>
    <w:rsid w:val="00D953A6"/>
    <w:rsid w:val="00DA0575"/>
    <w:rsid w:val="00DB7742"/>
    <w:rsid w:val="00DC069A"/>
    <w:rsid w:val="00DC6F59"/>
    <w:rsid w:val="00DD51CF"/>
    <w:rsid w:val="00DE47C3"/>
    <w:rsid w:val="00DF0C6C"/>
    <w:rsid w:val="00DF2DDF"/>
    <w:rsid w:val="00DF2F6A"/>
    <w:rsid w:val="00E036DC"/>
    <w:rsid w:val="00E2021A"/>
    <w:rsid w:val="00E220CB"/>
    <w:rsid w:val="00E25981"/>
    <w:rsid w:val="00E33705"/>
    <w:rsid w:val="00E66FF4"/>
    <w:rsid w:val="00E70ECE"/>
    <w:rsid w:val="00E7701E"/>
    <w:rsid w:val="00E90FDE"/>
    <w:rsid w:val="00E9716C"/>
    <w:rsid w:val="00E97A40"/>
    <w:rsid w:val="00EA00B3"/>
    <w:rsid w:val="00EB753C"/>
    <w:rsid w:val="00EC0C8C"/>
    <w:rsid w:val="00EC3048"/>
    <w:rsid w:val="00EC5D79"/>
    <w:rsid w:val="00EC7165"/>
    <w:rsid w:val="00ED50A6"/>
    <w:rsid w:val="00ED6A1C"/>
    <w:rsid w:val="00EE06C1"/>
    <w:rsid w:val="00EE36C8"/>
    <w:rsid w:val="00EE723C"/>
    <w:rsid w:val="00EF0256"/>
    <w:rsid w:val="00EF197E"/>
    <w:rsid w:val="00F01C0F"/>
    <w:rsid w:val="00F04082"/>
    <w:rsid w:val="00F048A5"/>
    <w:rsid w:val="00F137F9"/>
    <w:rsid w:val="00F15196"/>
    <w:rsid w:val="00F20C46"/>
    <w:rsid w:val="00F32B5C"/>
    <w:rsid w:val="00F36010"/>
    <w:rsid w:val="00F371B3"/>
    <w:rsid w:val="00F465AA"/>
    <w:rsid w:val="00F51C22"/>
    <w:rsid w:val="00F54123"/>
    <w:rsid w:val="00F568DC"/>
    <w:rsid w:val="00F62EBE"/>
    <w:rsid w:val="00F900A8"/>
    <w:rsid w:val="00F916D5"/>
    <w:rsid w:val="00F978CB"/>
    <w:rsid w:val="00FA2CF8"/>
    <w:rsid w:val="00FB02E0"/>
    <w:rsid w:val="00FB4519"/>
    <w:rsid w:val="00FB76D7"/>
    <w:rsid w:val="00FC4212"/>
    <w:rsid w:val="00FE2071"/>
    <w:rsid w:val="00FF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abbyy.com/FineReader_xml/FineReader7-MSWordSchema-v1.xml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5808CC"/>
  <w15:docId w15:val="{B23C2CB0-CBF8-49EA-8065-34CD4AC8D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2641D"/>
    <w:pPr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10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2"/>
    <w:next w:val="a2"/>
    <w:qFormat/>
    <w:rsid w:val="0082641D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2"/>
    <w:next w:val="a2"/>
    <w:qFormat/>
    <w:rsid w:val="0082641D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Пункт"/>
    <w:basedOn w:val="a2"/>
    <w:rsid w:val="0082641D"/>
    <w:pPr>
      <w:numPr>
        <w:ilvl w:val="2"/>
        <w:numId w:val="1"/>
      </w:numPr>
    </w:pPr>
  </w:style>
  <w:style w:type="paragraph" w:customStyle="1" w:styleId="a1">
    <w:name w:val="Подпункт"/>
    <w:basedOn w:val="a0"/>
    <w:rsid w:val="0082641D"/>
    <w:pPr>
      <w:numPr>
        <w:ilvl w:val="3"/>
      </w:numPr>
    </w:pPr>
  </w:style>
  <w:style w:type="paragraph" w:styleId="a6">
    <w:name w:val="Body Text"/>
    <w:aliases w:val="Основной текст таблиц,в таблице,таблицы,в таблицах, в таблице, в таблицах"/>
    <w:basedOn w:val="a2"/>
    <w:rsid w:val="0082641D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7">
    <w:name w:val="Body Text Indent"/>
    <w:aliases w:val="текст"/>
    <w:basedOn w:val="a2"/>
    <w:rsid w:val="0082641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customStyle="1" w:styleId="Times12">
    <w:name w:val="Times 12"/>
    <w:basedOn w:val="a2"/>
    <w:rsid w:val="0082641D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-">
    <w:name w:val="Контракт-раздел Знак"/>
    <w:basedOn w:val="a2"/>
    <w:link w:val="-0"/>
    <w:rsid w:val="0082641D"/>
    <w:pPr>
      <w:keepNext/>
      <w:keepLines/>
      <w:tabs>
        <w:tab w:val="left" w:pos="567"/>
        <w:tab w:val="num" w:pos="1559"/>
      </w:tabs>
      <w:suppressAutoHyphens/>
      <w:autoSpaceDE w:val="0"/>
      <w:autoSpaceDN w:val="0"/>
      <w:adjustRightInd w:val="0"/>
      <w:spacing w:before="360" w:after="120" w:line="240" w:lineRule="auto"/>
      <w:ind w:left="1559" w:hanging="453"/>
      <w:jc w:val="center"/>
      <w:textAlignment w:val="baseline"/>
      <w:outlineLvl w:val="1"/>
    </w:pPr>
    <w:rPr>
      <w:b/>
      <w:caps/>
      <w:sz w:val="28"/>
      <w:szCs w:val="28"/>
    </w:rPr>
  </w:style>
  <w:style w:type="character" w:customStyle="1" w:styleId="-0">
    <w:name w:val="Контракт-раздел Знак Знак"/>
    <w:link w:val="-"/>
    <w:rsid w:val="0082641D"/>
    <w:rPr>
      <w:b/>
      <w:bCs/>
      <w:caps/>
      <w:snapToGrid w:val="0"/>
      <w:sz w:val="28"/>
      <w:szCs w:val="28"/>
      <w:lang w:val="ru-RU" w:eastAsia="ru-RU" w:bidi="ar-SA"/>
    </w:rPr>
  </w:style>
  <w:style w:type="paragraph" w:customStyle="1" w:styleId="a8">
    <w:name w:val="_Заголовок по центру"/>
    <w:basedOn w:val="a2"/>
    <w:rsid w:val="0082641D"/>
    <w:pPr>
      <w:keepNext/>
      <w:keepLines/>
      <w:suppressAutoHyphens/>
      <w:spacing w:before="240" w:after="240" w:line="240" w:lineRule="auto"/>
      <w:ind w:firstLine="0"/>
      <w:contextualSpacing/>
      <w:jc w:val="center"/>
      <w:outlineLvl w:val="0"/>
    </w:pPr>
    <w:rPr>
      <w:b/>
      <w:bCs w:val="0"/>
      <w:snapToGrid/>
      <w:sz w:val="24"/>
      <w:szCs w:val="24"/>
    </w:rPr>
  </w:style>
  <w:style w:type="paragraph" w:customStyle="1" w:styleId="a9">
    <w:name w:val="_Текст"/>
    <w:basedOn w:val="a2"/>
    <w:rsid w:val="0082641D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a">
    <w:name w:val="_Подпись"/>
    <w:basedOn w:val="a9"/>
    <w:rsid w:val="0082641D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table" w:styleId="ab">
    <w:name w:val="Table Grid"/>
    <w:basedOn w:val="a4"/>
    <w:rsid w:val="008C3C2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2"/>
    <w:link w:val="ad"/>
    <w:rsid w:val="00316CA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316CAF"/>
    <w:rPr>
      <w:bCs/>
      <w:snapToGrid w:val="0"/>
      <w:sz w:val="22"/>
      <w:szCs w:val="22"/>
    </w:rPr>
  </w:style>
  <w:style w:type="paragraph" w:styleId="ae">
    <w:name w:val="footer"/>
    <w:basedOn w:val="a2"/>
    <w:link w:val="af"/>
    <w:uiPriority w:val="99"/>
    <w:rsid w:val="00316C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316CAF"/>
    <w:rPr>
      <w:bCs/>
      <w:snapToGrid w:val="0"/>
      <w:sz w:val="22"/>
      <w:szCs w:val="22"/>
    </w:rPr>
  </w:style>
  <w:style w:type="character" w:customStyle="1" w:styleId="FontStyle90">
    <w:name w:val="Font Style90"/>
    <w:uiPriority w:val="99"/>
    <w:rsid w:val="006A189F"/>
    <w:rPr>
      <w:rFonts w:ascii="Times New Roman" w:hAnsi="Times New Roman" w:cs="Times New Roman"/>
      <w:sz w:val="22"/>
      <w:szCs w:val="22"/>
    </w:rPr>
  </w:style>
  <w:style w:type="character" w:styleId="af0">
    <w:name w:val="Hyperlink"/>
    <w:rsid w:val="003362E4"/>
    <w:rPr>
      <w:color w:val="0000FF"/>
      <w:u w:val="single"/>
    </w:rPr>
  </w:style>
  <w:style w:type="paragraph" w:customStyle="1" w:styleId="af1">
    <w:name w:val="Обычный + По ширине"/>
    <w:aliases w:val="Первая строка:  0,95 см"/>
    <w:basedOn w:val="a2"/>
    <w:rsid w:val="003362E4"/>
    <w:pPr>
      <w:spacing w:line="240" w:lineRule="auto"/>
      <w:ind w:firstLine="540"/>
    </w:pPr>
    <w:rPr>
      <w:b/>
      <w:snapToGrid/>
      <w:sz w:val="24"/>
      <w:szCs w:val="24"/>
    </w:rPr>
  </w:style>
  <w:style w:type="paragraph" w:styleId="af2">
    <w:name w:val="Title"/>
    <w:basedOn w:val="a2"/>
    <w:next w:val="a2"/>
    <w:link w:val="af3"/>
    <w:qFormat/>
    <w:rsid w:val="003362E4"/>
    <w:pPr>
      <w:pBdr>
        <w:bottom w:val="single" w:sz="8" w:space="4" w:color="4F81BD"/>
      </w:pBdr>
      <w:spacing w:after="300" w:line="240" w:lineRule="auto"/>
      <w:ind w:firstLine="0"/>
      <w:contextualSpacing/>
      <w:jc w:val="left"/>
    </w:pPr>
    <w:rPr>
      <w:rFonts w:ascii="Cambria" w:hAnsi="Cambria"/>
      <w:bCs w:val="0"/>
      <w:snapToGrid/>
      <w:color w:val="17365D"/>
      <w:spacing w:val="5"/>
      <w:kern w:val="28"/>
      <w:sz w:val="52"/>
      <w:szCs w:val="52"/>
    </w:rPr>
  </w:style>
  <w:style w:type="character" w:customStyle="1" w:styleId="af3">
    <w:name w:val="Заголовок Знак"/>
    <w:link w:val="af2"/>
    <w:rsid w:val="003362E4"/>
    <w:rPr>
      <w:rFonts w:ascii="Cambria" w:hAnsi="Cambria"/>
      <w:color w:val="17365D"/>
      <w:spacing w:val="5"/>
      <w:kern w:val="28"/>
      <w:sz w:val="52"/>
      <w:szCs w:val="52"/>
    </w:rPr>
  </w:style>
  <w:style w:type="character" w:styleId="af4">
    <w:name w:val="annotation reference"/>
    <w:rsid w:val="00210E10"/>
    <w:rPr>
      <w:sz w:val="16"/>
      <w:szCs w:val="16"/>
    </w:rPr>
  </w:style>
  <w:style w:type="paragraph" w:styleId="af5">
    <w:name w:val="annotation text"/>
    <w:basedOn w:val="a2"/>
    <w:link w:val="af6"/>
    <w:rsid w:val="00210E10"/>
    <w:rPr>
      <w:sz w:val="20"/>
      <w:szCs w:val="20"/>
    </w:rPr>
  </w:style>
  <w:style w:type="character" w:customStyle="1" w:styleId="af6">
    <w:name w:val="Текст примечания Знак"/>
    <w:link w:val="af5"/>
    <w:rsid w:val="00210E10"/>
    <w:rPr>
      <w:bCs/>
      <w:snapToGrid w:val="0"/>
    </w:rPr>
  </w:style>
  <w:style w:type="paragraph" w:styleId="af7">
    <w:name w:val="annotation subject"/>
    <w:basedOn w:val="af5"/>
    <w:next w:val="af5"/>
    <w:link w:val="af8"/>
    <w:rsid w:val="00210E10"/>
    <w:rPr>
      <w:b/>
    </w:rPr>
  </w:style>
  <w:style w:type="character" w:customStyle="1" w:styleId="af8">
    <w:name w:val="Тема примечания Знак"/>
    <w:link w:val="af7"/>
    <w:rsid w:val="00210E10"/>
    <w:rPr>
      <w:b/>
      <w:bCs/>
      <w:snapToGrid w:val="0"/>
    </w:rPr>
  </w:style>
  <w:style w:type="paragraph" w:styleId="af9">
    <w:name w:val="Balloon Text"/>
    <w:basedOn w:val="a2"/>
    <w:link w:val="afa"/>
    <w:rsid w:val="00210E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sid w:val="00210E10"/>
    <w:rPr>
      <w:rFonts w:ascii="Tahoma" w:hAnsi="Tahoma" w:cs="Tahoma"/>
      <w:bCs/>
      <w:snapToGrid w:val="0"/>
      <w:sz w:val="16"/>
      <w:szCs w:val="16"/>
    </w:rPr>
  </w:style>
  <w:style w:type="paragraph" w:customStyle="1" w:styleId="1">
    <w:name w:val="П.1"/>
    <w:basedOn w:val="afb"/>
    <w:link w:val="1Char"/>
    <w:qFormat/>
    <w:rsid w:val="00B251DF"/>
    <w:pPr>
      <w:numPr>
        <w:ilvl w:val="1"/>
        <w:numId w:val="6"/>
      </w:numPr>
      <w:tabs>
        <w:tab w:val="left" w:pos="1701"/>
      </w:tabs>
      <w:spacing w:line="240" w:lineRule="auto"/>
      <w:contextualSpacing/>
    </w:pPr>
    <w:rPr>
      <w:snapToGrid/>
      <w:sz w:val="24"/>
      <w:szCs w:val="24"/>
    </w:rPr>
  </w:style>
  <w:style w:type="paragraph" w:customStyle="1" w:styleId="11">
    <w:name w:val="П.1.1"/>
    <w:basedOn w:val="1"/>
    <w:qFormat/>
    <w:rsid w:val="00B251DF"/>
    <w:pPr>
      <w:numPr>
        <w:ilvl w:val="2"/>
      </w:numPr>
      <w:tabs>
        <w:tab w:val="clear" w:pos="720"/>
      </w:tabs>
      <w:ind w:left="1428"/>
    </w:pPr>
  </w:style>
  <w:style w:type="character" w:customStyle="1" w:styleId="1Char">
    <w:name w:val="П.1 Char"/>
    <w:link w:val="1"/>
    <w:rsid w:val="00B251DF"/>
    <w:rPr>
      <w:bCs/>
      <w:sz w:val="24"/>
      <w:szCs w:val="24"/>
    </w:rPr>
  </w:style>
  <w:style w:type="paragraph" w:customStyle="1" w:styleId="111">
    <w:name w:val="П.1.1.1"/>
    <w:basedOn w:val="1"/>
    <w:qFormat/>
    <w:rsid w:val="00B251DF"/>
    <w:pPr>
      <w:numPr>
        <w:ilvl w:val="3"/>
      </w:numPr>
      <w:tabs>
        <w:tab w:val="clear" w:pos="720"/>
      </w:tabs>
      <w:ind w:left="0" w:firstLine="567"/>
    </w:pPr>
  </w:style>
  <w:style w:type="paragraph" w:customStyle="1" w:styleId="1111">
    <w:name w:val="П.1.1.1.1"/>
    <w:basedOn w:val="1"/>
    <w:next w:val="11111"/>
    <w:qFormat/>
    <w:rsid w:val="00B251DF"/>
    <w:pPr>
      <w:numPr>
        <w:ilvl w:val="4"/>
      </w:numPr>
      <w:tabs>
        <w:tab w:val="clear" w:pos="108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B251DF"/>
    <w:pPr>
      <w:numPr>
        <w:ilvl w:val="5"/>
      </w:numPr>
      <w:tabs>
        <w:tab w:val="clear" w:pos="1080"/>
      </w:tabs>
      <w:ind w:left="0" w:firstLine="567"/>
    </w:pPr>
  </w:style>
  <w:style w:type="paragraph" w:customStyle="1" w:styleId="a">
    <w:name w:val="П.глава"/>
    <w:basedOn w:val="afb"/>
    <w:next w:val="1"/>
    <w:link w:val="Char"/>
    <w:qFormat/>
    <w:rsid w:val="00B251DF"/>
    <w:pPr>
      <w:numPr>
        <w:numId w:val="6"/>
      </w:numPr>
      <w:spacing w:before="240" w:after="240" w:line="240" w:lineRule="auto"/>
      <w:ind w:right="-6"/>
      <w:contextualSpacing/>
      <w:jc w:val="center"/>
    </w:pPr>
    <w:rPr>
      <w:snapToGrid/>
      <w:sz w:val="24"/>
      <w:szCs w:val="24"/>
    </w:rPr>
  </w:style>
  <w:style w:type="paragraph" w:styleId="afb">
    <w:name w:val="List Paragraph"/>
    <w:aliases w:val="Нумерованый список,List Paragraph1,Абзац маркированнный,ПАРАГРАФ,3_Абзац списка"/>
    <w:basedOn w:val="a2"/>
    <w:link w:val="afc"/>
    <w:uiPriority w:val="34"/>
    <w:qFormat/>
    <w:rsid w:val="00B251DF"/>
    <w:pPr>
      <w:ind w:left="708"/>
    </w:pPr>
  </w:style>
  <w:style w:type="paragraph" w:styleId="afd">
    <w:name w:val="endnote text"/>
    <w:basedOn w:val="a2"/>
    <w:link w:val="afe"/>
    <w:rsid w:val="00ED50A6"/>
    <w:rPr>
      <w:sz w:val="20"/>
      <w:szCs w:val="20"/>
    </w:rPr>
  </w:style>
  <w:style w:type="character" w:customStyle="1" w:styleId="afe">
    <w:name w:val="Текст концевой сноски Знак"/>
    <w:link w:val="afd"/>
    <w:rsid w:val="00ED50A6"/>
    <w:rPr>
      <w:bCs/>
      <w:snapToGrid w:val="0"/>
    </w:rPr>
  </w:style>
  <w:style w:type="character" w:styleId="aff">
    <w:name w:val="endnote reference"/>
    <w:rsid w:val="00ED50A6"/>
    <w:rPr>
      <w:vertAlign w:val="superscript"/>
    </w:rPr>
  </w:style>
  <w:style w:type="paragraph" w:styleId="aff0">
    <w:name w:val="footnote text"/>
    <w:basedOn w:val="a2"/>
    <w:link w:val="aff1"/>
    <w:uiPriority w:val="99"/>
    <w:rsid w:val="00ED50A6"/>
    <w:rPr>
      <w:sz w:val="20"/>
      <w:szCs w:val="20"/>
    </w:rPr>
  </w:style>
  <w:style w:type="character" w:customStyle="1" w:styleId="aff1">
    <w:name w:val="Текст сноски Знак"/>
    <w:link w:val="aff0"/>
    <w:uiPriority w:val="99"/>
    <w:rsid w:val="00ED50A6"/>
    <w:rPr>
      <w:bCs/>
      <w:snapToGrid w:val="0"/>
    </w:rPr>
  </w:style>
  <w:style w:type="character" w:styleId="aff2">
    <w:name w:val="footnote reference"/>
    <w:uiPriority w:val="99"/>
    <w:rsid w:val="00ED50A6"/>
    <w:rPr>
      <w:vertAlign w:val="superscript"/>
    </w:rPr>
  </w:style>
  <w:style w:type="character" w:customStyle="1" w:styleId="afc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b"/>
    <w:uiPriority w:val="34"/>
    <w:rsid w:val="00EE06C1"/>
    <w:rPr>
      <w:bCs/>
      <w:snapToGrid w:val="0"/>
      <w:sz w:val="22"/>
      <w:szCs w:val="22"/>
    </w:rPr>
  </w:style>
  <w:style w:type="paragraph" w:customStyle="1" w:styleId="ConsPlusNonformat">
    <w:name w:val="ConsPlusNonformat"/>
    <w:uiPriority w:val="99"/>
    <w:rsid w:val="00811F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2"/>
    <w:uiPriority w:val="99"/>
    <w:rsid w:val="00811F03"/>
    <w:pPr>
      <w:widowControl w:val="0"/>
      <w:autoSpaceDE w:val="0"/>
      <w:autoSpaceDN w:val="0"/>
      <w:adjustRightInd w:val="0"/>
      <w:spacing w:line="269" w:lineRule="exact"/>
      <w:ind w:firstLine="0"/>
      <w:jc w:val="center"/>
    </w:pPr>
    <w:rPr>
      <w:bCs w:val="0"/>
      <w:snapToGrid/>
      <w:sz w:val="24"/>
      <w:szCs w:val="24"/>
    </w:rPr>
  </w:style>
  <w:style w:type="character" w:customStyle="1" w:styleId="webofficeattributevalue">
    <w:name w:val="webofficeattributevalue"/>
    <w:basedOn w:val="a3"/>
    <w:rsid w:val="00811F03"/>
  </w:style>
  <w:style w:type="paragraph" w:customStyle="1" w:styleId="aff3">
    <w:name w:val="Тема приказа"/>
    <w:basedOn w:val="a2"/>
    <w:link w:val="aff4"/>
    <w:qFormat/>
    <w:rsid w:val="00811F03"/>
    <w:pPr>
      <w:spacing w:line="240" w:lineRule="auto"/>
      <w:ind w:right="5385" w:firstLine="0"/>
    </w:pPr>
    <w:rPr>
      <w:rFonts w:eastAsia="Calibri"/>
      <w:bCs w:val="0"/>
      <w:snapToGrid/>
      <w:color w:val="0D0D0D"/>
      <w:sz w:val="24"/>
      <w:szCs w:val="24"/>
    </w:rPr>
  </w:style>
  <w:style w:type="character" w:customStyle="1" w:styleId="aff4">
    <w:name w:val="Тема приказа Знак"/>
    <w:basedOn w:val="a3"/>
    <w:link w:val="aff3"/>
    <w:rsid w:val="00811F03"/>
    <w:rPr>
      <w:rFonts w:eastAsia="Calibri"/>
      <w:color w:val="0D0D0D"/>
      <w:sz w:val="24"/>
      <w:szCs w:val="24"/>
    </w:rPr>
  </w:style>
  <w:style w:type="paragraph" w:styleId="aff5">
    <w:name w:val="No Spacing"/>
    <w:uiPriority w:val="1"/>
    <w:qFormat/>
    <w:rsid w:val="00AE2991"/>
    <w:pPr>
      <w:ind w:firstLine="567"/>
      <w:jc w:val="both"/>
    </w:pPr>
    <w:rPr>
      <w:rFonts w:ascii="Calibri" w:hAnsi="Calibri"/>
      <w:sz w:val="28"/>
      <w:szCs w:val="28"/>
    </w:rPr>
  </w:style>
  <w:style w:type="character" w:customStyle="1" w:styleId="Char">
    <w:name w:val="П.глава Char"/>
    <w:link w:val="a"/>
    <w:rsid w:val="00A80894"/>
    <w:rPr>
      <w:bCs/>
      <w:sz w:val="24"/>
      <w:szCs w:val="24"/>
    </w:rPr>
  </w:style>
  <w:style w:type="numbering" w:customStyle="1" w:styleId="3">
    <w:name w:val="Импортированный стиль 3"/>
    <w:rsid w:val="00065A69"/>
    <w:pPr>
      <w:numPr>
        <w:numId w:val="16"/>
      </w:numPr>
    </w:pPr>
  </w:style>
  <w:style w:type="paragraph" w:styleId="aff6">
    <w:name w:val="Revision"/>
    <w:hidden/>
    <w:uiPriority w:val="99"/>
    <w:semiHidden/>
    <w:rsid w:val="00905F80"/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645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68CF38-D99F-40A1-B48B-EA40975F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РАМОЧНОГО СОГЛАШЕНИЯ, ДОГОВОРА</vt:lpstr>
    </vt:vector>
  </TitlesOfParts>
  <Company>MOESK</Company>
  <LinksUpToDate>false</LinksUpToDate>
  <CharactersWithSpaces>5285</CharactersWithSpaces>
  <SharedDoc>false</SharedDoc>
  <HLinks>
    <vt:vector size="6" baseType="variant">
      <vt:variant>
        <vt:i4>4128888</vt:i4>
      </vt:variant>
      <vt:variant>
        <vt:i4>0</vt:i4>
      </vt:variant>
      <vt:variant>
        <vt:i4>0</vt:i4>
      </vt:variant>
      <vt:variant>
        <vt:i4>5</vt:i4>
      </vt:variant>
      <vt:variant>
        <vt:lpwstr>http://www.moesk.ru/about/anticorruptionpolicy/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РАМОЧНОГО СОГЛАШЕНИЯ, ДОГОВОРА</dc:title>
  <dc:creator>AvramchukES</dc:creator>
  <cp:lastModifiedBy>Хрулева Ольга Владимировна</cp:lastModifiedBy>
  <cp:revision>9</cp:revision>
  <cp:lastPrinted>2022-08-24T15:58:00Z</cp:lastPrinted>
  <dcterms:created xsi:type="dcterms:W3CDTF">2022-12-14T09:30:00Z</dcterms:created>
  <dcterms:modified xsi:type="dcterms:W3CDTF">2025-01-09T09:33:00Z</dcterms:modified>
</cp:coreProperties>
</file>